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2" w:rsidRPr="00EA1E5F" w:rsidRDefault="00986F42" w:rsidP="00986F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A1E5F">
        <w:rPr>
          <w:rFonts w:asciiTheme="majorHAnsi" w:hAnsiTheme="majorHAnsi" w:cstheme="majorHAnsi"/>
          <w:b/>
          <w:sz w:val="24"/>
          <w:szCs w:val="24"/>
          <w:lang w:val="en-US"/>
        </w:rPr>
        <w:t>THỜI KHÓA BIỂU HỌC KÌ II NĂM HỌC 2014 – 2015</w:t>
      </w:r>
    </w:p>
    <w:p w:rsidR="00986F42" w:rsidRDefault="00986F42" w:rsidP="00986F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Môn: - Thực tập chuyên đề 1 (</w:t>
      </w:r>
      <w:r w:rsidRPr="00EA1E5F">
        <w:rPr>
          <w:rFonts w:asciiTheme="majorHAnsi" w:hAnsiTheme="majorHAnsi" w:cstheme="majorHAnsi"/>
          <w:b/>
          <w:sz w:val="24"/>
          <w:szCs w:val="24"/>
          <w:lang w:val="en-US"/>
        </w:rPr>
        <w:t>Vật lý hạt nhân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khóa 2012)</w:t>
      </w:r>
    </w:p>
    <w:p w:rsidR="00986F42" w:rsidRPr="00986F42" w:rsidRDefault="00986F42" w:rsidP="00986F42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Thực tập cơ sở KTHN (</w:t>
      </w:r>
      <w:r w:rsidRPr="00986F42">
        <w:rPr>
          <w:rFonts w:asciiTheme="majorHAnsi" w:hAnsiTheme="majorHAnsi" w:cstheme="majorHAnsi"/>
          <w:b/>
          <w:sz w:val="24"/>
          <w:szCs w:val="24"/>
          <w:lang w:val="en-US"/>
        </w:rPr>
        <w:t>Kỹ thuật hạt nhân khóa 2012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)</w:t>
      </w:r>
    </w:p>
    <w:p w:rsidR="00986F42" w:rsidRDefault="00986F42" w:rsidP="00986F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Bắt đầu từ ngày 0</w:t>
      </w:r>
      <w:r w:rsidR="00CA073F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/03/2015</w:t>
      </w:r>
      <w:bookmarkStart w:id="0" w:name="_GoBack"/>
      <w:bookmarkEnd w:id="0"/>
    </w:p>
    <w:p w:rsidR="002302B8" w:rsidRPr="00EA1E5F" w:rsidRDefault="002302B8" w:rsidP="00986F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4599" w:type="pct"/>
        <w:tblLook w:val="04A0" w:firstRow="1" w:lastRow="0" w:firstColumn="1" w:lastColumn="0" w:noHBand="0" w:noVBand="1"/>
      </w:tblPr>
      <w:tblGrid>
        <w:gridCol w:w="1232"/>
        <w:gridCol w:w="1742"/>
        <w:gridCol w:w="1703"/>
        <w:gridCol w:w="1276"/>
        <w:gridCol w:w="1482"/>
        <w:gridCol w:w="1373"/>
      </w:tblGrid>
      <w:tr w:rsidR="00986F42" w:rsidRPr="00746E7E" w:rsidTr="00986F42">
        <w:tc>
          <w:tcPr>
            <w:tcW w:w="454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Buổi/Thứ</w:t>
            </w:r>
          </w:p>
        </w:tc>
        <w:tc>
          <w:tcPr>
            <w:tcW w:w="1038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hai</w:t>
            </w:r>
          </w:p>
        </w:tc>
        <w:tc>
          <w:tcPr>
            <w:tcW w:w="1016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ba</w:t>
            </w:r>
          </w:p>
        </w:tc>
        <w:tc>
          <w:tcPr>
            <w:tcW w:w="774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tư</w:t>
            </w:r>
          </w:p>
        </w:tc>
        <w:tc>
          <w:tcPr>
            <w:tcW w:w="890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năm</w:t>
            </w:r>
          </w:p>
        </w:tc>
        <w:tc>
          <w:tcPr>
            <w:tcW w:w="828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46E7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Thứ sáu</w:t>
            </w:r>
          </w:p>
        </w:tc>
      </w:tr>
      <w:tr w:rsidR="00986F42" w:rsidRPr="00746E7E" w:rsidTr="00986F42">
        <w:tc>
          <w:tcPr>
            <w:tcW w:w="454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1038" w:type="pct"/>
            <w:vAlign w:val="center"/>
          </w:tcPr>
          <w:p w:rsidR="00986F42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8h30</w:t>
            </w:r>
          </w:p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Nhóm 1 (VLHN1)</w:t>
            </w:r>
          </w:p>
        </w:tc>
        <w:tc>
          <w:tcPr>
            <w:tcW w:w="1016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vAlign w:val="center"/>
          </w:tcPr>
          <w:p w:rsidR="00986F42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8h00</w:t>
            </w:r>
          </w:p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Nhóm 2 (VLHN2)</w:t>
            </w:r>
          </w:p>
        </w:tc>
      </w:tr>
      <w:tr w:rsidR="00986F42" w:rsidRPr="00746E7E" w:rsidTr="00986F42">
        <w:tc>
          <w:tcPr>
            <w:tcW w:w="454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1038" w:type="pct"/>
            <w:vAlign w:val="center"/>
          </w:tcPr>
          <w:p w:rsidR="00986F42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13h00</w:t>
            </w:r>
          </w:p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Nhóm 4 (KTHN4)</w:t>
            </w:r>
          </w:p>
        </w:tc>
        <w:tc>
          <w:tcPr>
            <w:tcW w:w="1016" w:type="pct"/>
            <w:vAlign w:val="center"/>
          </w:tcPr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Align w:val="center"/>
          </w:tcPr>
          <w:p w:rsidR="00986F42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13h</w:t>
            </w:r>
          </w:p>
          <w:p w:rsidR="00986F42" w:rsidRPr="00746E7E" w:rsidRDefault="00986F42" w:rsidP="00986F4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Nhóm 3 (KTHN3)</w:t>
            </w:r>
          </w:p>
        </w:tc>
        <w:tc>
          <w:tcPr>
            <w:tcW w:w="890" w:type="pct"/>
            <w:vAlign w:val="center"/>
          </w:tcPr>
          <w:p w:rsidR="00986F42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12h00</w:t>
            </w:r>
          </w:p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Nhóm 5 (KTHN5)</w:t>
            </w:r>
          </w:p>
        </w:tc>
        <w:tc>
          <w:tcPr>
            <w:tcW w:w="828" w:type="pct"/>
            <w:vAlign w:val="center"/>
          </w:tcPr>
          <w:p w:rsidR="00986F42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13h00</w:t>
            </w:r>
          </w:p>
          <w:p w:rsidR="00986F42" w:rsidRPr="00746E7E" w:rsidRDefault="00986F42" w:rsidP="00B5066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Nhóm 6 (KTHN6)</w:t>
            </w:r>
          </w:p>
        </w:tc>
      </w:tr>
    </w:tbl>
    <w:p w:rsidR="00986F42" w:rsidRDefault="00986F42" w:rsidP="00986F4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C963E8" w:rsidRDefault="00986F42" w:rsidP="00986F42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Danh sách nhóm:</w:t>
      </w:r>
    </w:p>
    <w:p w:rsidR="00986F42" w:rsidRDefault="00986F42" w:rsidP="00986F4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86F42">
        <w:rPr>
          <w:rFonts w:asciiTheme="majorHAnsi" w:hAnsiTheme="majorHAnsi" w:cstheme="majorHAnsi"/>
          <w:sz w:val="24"/>
          <w:szCs w:val="24"/>
          <w:lang w:val="en-US"/>
        </w:rPr>
        <w:t>Nhóm 1: Vật lý hạt nhân (VLHN1)</w:t>
      </w:r>
    </w:p>
    <w:tbl>
      <w:tblPr>
        <w:tblW w:w="0" w:type="auto"/>
        <w:tblInd w:w="4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391"/>
        <w:gridCol w:w="871"/>
      </w:tblGrid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D40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MSSV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Mai Quỳnh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1213001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Vũ Ngọc Biển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1213008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Huỳnh Nguyễn Minh 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1213030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Phan Thị Xuân 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1213057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Nguyễn Hữu Minh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1213060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Bùi Đức Quý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1213085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Đặng Phước Sang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1213087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Châu Thành Tài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1213093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Lê Thương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1213109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sz w:val="24"/>
                <w:szCs w:val="24"/>
              </w:rPr>
            </w:pPr>
            <w:r>
              <w:t>Phan Quốc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1213119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Hoàng Đức Tuân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1213122</w:t>
            </w:r>
          </w:p>
        </w:tc>
      </w:tr>
    </w:tbl>
    <w:p w:rsidR="00FD4045" w:rsidRDefault="00FD4045" w:rsidP="00FD4045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:rsidR="00986F42" w:rsidRDefault="00986F42" w:rsidP="00986F4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Nhóm 2: </w:t>
      </w:r>
      <w:r w:rsidRPr="00986F42">
        <w:rPr>
          <w:rFonts w:asciiTheme="majorHAnsi" w:hAnsiTheme="majorHAnsi" w:cstheme="majorHAnsi"/>
          <w:sz w:val="24"/>
          <w:szCs w:val="24"/>
          <w:lang w:val="en-US"/>
        </w:rPr>
        <w:t>Vật lý hạ</w:t>
      </w:r>
      <w:r>
        <w:rPr>
          <w:rFonts w:asciiTheme="majorHAnsi" w:hAnsiTheme="majorHAnsi" w:cstheme="majorHAnsi"/>
          <w:sz w:val="24"/>
          <w:szCs w:val="24"/>
          <w:lang w:val="en-US"/>
        </w:rPr>
        <w:t>t nhân (VLHN2</w:t>
      </w:r>
      <w:r w:rsidRPr="00986F42">
        <w:rPr>
          <w:rFonts w:asciiTheme="majorHAnsi" w:hAnsiTheme="majorHAnsi" w:cstheme="majorHAnsi"/>
          <w:sz w:val="24"/>
          <w:szCs w:val="24"/>
          <w:lang w:val="en-US"/>
        </w:rPr>
        <w:t>)</w:t>
      </w:r>
    </w:p>
    <w:tbl>
      <w:tblPr>
        <w:tblW w:w="0" w:type="auto"/>
        <w:tblInd w:w="4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23"/>
        <w:gridCol w:w="871"/>
      </w:tblGrid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D40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MSSV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Bùi Thị Hồng Hạnh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1213244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Nguyễn Thị Thùy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1213349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Lại Thị Khánh 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1213368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Bùi Thị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1213461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Nguyễn Tiến Quí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1213481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Nguyễn Thị Hồng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1213599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Lê Đại Trọng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1213615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Dương Minh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1213625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Lương Thanh Tùng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1213641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Phan Thanh Hoài Phong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1213757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sz w:val="24"/>
                <w:szCs w:val="24"/>
              </w:rPr>
            </w:pPr>
            <w:r>
              <w:t>Nguyễn Thanh Tùng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center"/>
              <w:rPr>
                <w:sz w:val="24"/>
                <w:szCs w:val="24"/>
              </w:rPr>
            </w:pPr>
            <w:r>
              <w:t>1213832</w:t>
            </w:r>
          </w:p>
        </w:tc>
      </w:tr>
    </w:tbl>
    <w:p w:rsidR="00FD4045" w:rsidRDefault="00FD4045" w:rsidP="00FD4045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:rsidR="00FD4045" w:rsidRDefault="00FD4045" w:rsidP="00FD4045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:rsidR="00986F42" w:rsidRDefault="00986F42" w:rsidP="00986F4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Nhóm 3: Kỹ thuật hạt nhân (</w:t>
      </w:r>
      <w:r w:rsidR="002302B8">
        <w:rPr>
          <w:rFonts w:asciiTheme="majorHAnsi" w:hAnsiTheme="majorHAnsi" w:cstheme="majorHAnsi"/>
          <w:sz w:val="24"/>
          <w:szCs w:val="24"/>
          <w:lang w:val="en-US"/>
        </w:rPr>
        <w:t>KTHN3)</w:t>
      </w:r>
    </w:p>
    <w:tbl>
      <w:tblPr>
        <w:tblW w:w="0" w:type="auto"/>
        <w:tblInd w:w="4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325"/>
        <w:gridCol w:w="869"/>
      </w:tblGrid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6C6C4F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MSSV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Lê Bữu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1223039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Phạm Minh Tuấn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1223003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Vũ Thị Thùy Dung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1223011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Nguyễn Thị Kim Lài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1223034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Nguyễn Thị Bình Nguyên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1223047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Trịnh Thảo Nguyên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1223048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Nguyễn Hải Đăng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1223016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Nguyễn Ngọc Yến Nhi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1223050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Bùi Thị Thúy 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1223045</w:t>
            </w:r>
          </w:p>
        </w:tc>
      </w:tr>
      <w:tr w:rsidR="007F0FD7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Ngô Thanh Phú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0FD7" w:rsidRPr="007F0FD7" w:rsidRDefault="007F0FD7" w:rsidP="007F0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1223056</w:t>
            </w:r>
          </w:p>
        </w:tc>
      </w:tr>
    </w:tbl>
    <w:p w:rsidR="007F0FD7" w:rsidRDefault="007F0FD7" w:rsidP="007F0FD7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:rsidR="002302B8" w:rsidRDefault="002302B8" w:rsidP="002302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Nhóm 4: Kỹ thuật hạt nhân (KTHN4)</w:t>
      </w:r>
    </w:p>
    <w:tbl>
      <w:tblPr>
        <w:tblW w:w="0" w:type="auto"/>
        <w:tblInd w:w="4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36"/>
        <w:gridCol w:w="869"/>
      </w:tblGrid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MSSV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Trần Văn Tiến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1223078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Văn Hoàng Việt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1223087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Kim Tính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1223079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Ngô Quốc Thịnh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1223073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Trần Lâm Thao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1223068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Ngọc Duy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1223013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Phạm Vũ Hoàng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1223025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Lê Tấn Điền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1223018</w:t>
            </w:r>
          </w:p>
        </w:tc>
      </w:tr>
      <w:tr w:rsidR="006C6C4F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Pr="007F0FD7" w:rsidRDefault="006C6C4F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Trần Văn Tiến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C4F" w:rsidRDefault="006C6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1223078</w:t>
            </w:r>
          </w:p>
        </w:tc>
      </w:tr>
    </w:tbl>
    <w:p w:rsidR="006C6C4F" w:rsidRDefault="006C6C4F" w:rsidP="006C6C4F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:rsidR="002302B8" w:rsidRDefault="002302B8" w:rsidP="002302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Nhóm 5: Kỹ thuật hạt nhân (KTHN5)</w:t>
      </w:r>
    </w:p>
    <w:tbl>
      <w:tblPr>
        <w:tblW w:w="0" w:type="auto"/>
        <w:tblInd w:w="4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881"/>
        <w:gridCol w:w="869"/>
      </w:tblGrid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MSSV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Phạm Đăng Khoa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1223032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Tấn Được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1223021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Trần Bá Quang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1223058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Lê Văn Hùng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1223028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Đình 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1223072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Nguyễn Tống Giang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1223023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Trương Hữu Thanh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1223067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Nguyễn Hải 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1223004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Trần Phát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1223053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Cao Minh Thông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1223075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Võ Tấn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045" w:rsidRDefault="00FD4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1223038</w:t>
            </w:r>
          </w:p>
        </w:tc>
      </w:tr>
    </w:tbl>
    <w:p w:rsidR="006C6C4F" w:rsidRDefault="006C6C4F" w:rsidP="006C6C4F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:rsidR="002302B8" w:rsidRDefault="002302B8" w:rsidP="002302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Nhóm 6: Kỹ thuật hạt nhân (KTHN6)</w:t>
      </w:r>
    </w:p>
    <w:tbl>
      <w:tblPr>
        <w:tblW w:w="0" w:type="auto"/>
        <w:tblInd w:w="4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892"/>
        <w:gridCol w:w="869"/>
      </w:tblGrid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MSSV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Trần Trọng Thanh Tâm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1223062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Phan Hải Đăng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1223017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Phan Nhật Khang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1223030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Ngọc Phi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1223054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Phạm Đức Minh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1223041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Phạm Cao Lâm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1223036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Trần Minh Phan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1223051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Anh Tân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1223064</w:t>
            </w:r>
          </w:p>
        </w:tc>
      </w:tr>
      <w:tr w:rsidR="00FD4045" w:rsidRPr="007F0FD7" w:rsidTr="00FD4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Pr="007F0FD7" w:rsidRDefault="00FD4045" w:rsidP="00B506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0F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Nguyễn Hoàng Tuấn (Bổ Sung)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45" w:rsidRDefault="00FD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1223084</w:t>
            </w:r>
          </w:p>
        </w:tc>
      </w:tr>
    </w:tbl>
    <w:p w:rsidR="00FD4045" w:rsidRDefault="00FD4045" w:rsidP="00FD4045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FD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406"/>
    <w:multiLevelType w:val="hybridMultilevel"/>
    <w:tmpl w:val="D24AE4C8"/>
    <w:lvl w:ilvl="0" w:tplc="0A8E59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C3805"/>
    <w:multiLevelType w:val="hybridMultilevel"/>
    <w:tmpl w:val="E9A28602"/>
    <w:lvl w:ilvl="0" w:tplc="E8A48A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0"/>
    <w:rsid w:val="002302B8"/>
    <w:rsid w:val="005B5905"/>
    <w:rsid w:val="006C6C4F"/>
    <w:rsid w:val="007F0FD7"/>
    <w:rsid w:val="00986F42"/>
    <w:rsid w:val="00C963E8"/>
    <w:rsid w:val="00CA073F"/>
    <w:rsid w:val="00E76C8C"/>
    <w:rsid w:val="00FC6450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4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F42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F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4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F42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F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admin-e3-112</dc:creator>
  <cp:lastModifiedBy>bm</cp:lastModifiedBy>
  <cp:revision>2</cp:revision>
  <cp:lastPrinted>2015-03-01T23:47:00Z</cp:lastPrinted>
  <dcterms:created xsi:type="dcterms:W3CDTF">2015-03-02T00:19:00Z</dcterms:created>
  <dcterms:modified xsi:type="dcterms:W3CDTF">2015-03-02T00:19:00Z</dcterms:modified>
</cp:coreProperties>
</file>