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C" w:rsidRPr="00EA1E5F" w:rsidRDefault="007E150F" w:rsidP="003B45F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A1E5F">
        <w:rPr>
          <w:rFonts w:asciiTheme="majorHAnsi" w:hAnsiTheme="majorHAnsi" w:cstheme="majorHAnsi"/>
          <w:b/>
          <w:sz w:val="24"/>
          <w:szCs w:val="24"/>
          <w:lang w:val="en-US"/>
        </w:rPr>
        <w:t>THỜI KHÓA BIỂU HỌC KÌ II NĂM HỌC 2014 – 2015</w:t>
      </w:r>
    </w:p>
    <w:p w:rsidR="007E150F" w:rsidRDefault="007E150F" w:rsidP="003B45F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A1E5F">
        <w:rPr>
          <w:rFonts w:asciiTheme="majorHAnsi" w:hAnsiTheme="majorHAnsi" w:cstheme="majorHAnsi"/>
          <w:b/>
          <w:sz w:val="24"/>
          <w:szCs w:val="24"/>
          <w:lang w:val="en-US"/>
        </w:rPr>
        <w:t xml:space="preserve">Vật lý hạt nhân khóa </w:t>
      </w:r>
      <w:r w:rsidR="003B45F0" w:rsidRPr="00EA1E5F">
        <w:rPr>
          <w:rFonts w:asciiTheme="majorHAnsi" w:hAnsiTheme="majorHAnsi" w:cstheme="majorHAnsi"/>
          <w:b/>
          <w:sz w:val="24"/>
          <w:szCs w:val="24"/>
          <w:lang w:val="en-US"/>
        </w:rPr>
        <w:t>2012</w:t>
      </w:r>
    </w:p>
    <w:p w:rsidR="00746E7E" w:rsidRPr="00EA1E5F" w:rsidRDefault="00746E7E" w:rsidP="003B45F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Bắt đầu từ ngày 26/01/2015</w:t>
      </w:r>
      <w:bookmarkStart w:id="0" w:name="_GoBack"/>
      <w:bookmarkEnd w:id="0"/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796"/>
        <w:gridCol w:w="603"/>
        <w:gridCol w:w="2848"/>
        <w:gridCol w:w="2789"/>
        <w:gridCol w:w="2161"/>
        <w:gridCol w:w="2463"/>
        <w:gridCol w:w="2301"/>
      </w:tblGrid>
      <w:tr w:rsidR="00746E7E" w:rsidRPr="00746E7E" w:rsidTr="00746E7E">
        <w:tc>
          <w:tcPr>
            <w:tcW w:w="285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Tiết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hai</w:t>
            </w: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ba</w:t>
            </w:r>
          </w:p>
        </w:tc>
        <w:tc>
          <w:tcPr>
            <w:tcW w:w="77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tư</w:t>
            </w: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năm</w:t>
            </w: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sáu</w:t>
            </w:r>
          </w:p>
        </w:tc>
      </w:tr>
      <w:tr w:rsidR="00746E7E" w:rsidRPr="00746E7E" w:rsidTr="00746E7E">
        <w:tc>
          <w:tcPr>
            <w:tcW w:w="285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Đường lối CM của ĐCSVN</w:t>
            </w:r>
          </w:p>
          <w:p w:rsidR="00746E7E" w:rsidRPr="00746E7E" w:rsidRDefault="00746E7E" w:rsidP="00746E7E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(</w:t>
            </w: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Môn chung</w:t>
            </w: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VLH405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An toàn - Liều lượng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Thầy Tạo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H2</w:t>
            </w: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VLH409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Thực tập chuyên đề 1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Thầy Thanh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BM VLHN</w:t>
            </w: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VLH406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Xử lý thống kê số liệu thực nghiệm hạt nhân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Cô Loan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B36</w:t>
            </w: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Điện động lực</w:t>
            </w: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br/>
              <w:t>GV: Lê Văn Ngọc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(Môn chung)</w:t>
            </w: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Vật lý thống kê</w:t>
            </w: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br/>
              <w:t>GV: Nguyễn Nhật Khanh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(Môn chung)</w:t>
            </w: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020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VLH404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Vật lý neutron và Lò phản ứng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Thầy Phương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Thầy Thanh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H2</w:t>
            </w: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VLH407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Ứng dụng tin học trong VLHN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  <w:t>(Matlab)</w:t>
            </w:r>
          </w:p>
          <w:p w:rsid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Cô Trân, Thầy Lăng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B36</w:t>
            </w:r>
          </w:p>
        </w:tc>
        <w:tc>
          <w:tcPr>
            <w:tcW w:w="82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pct"/>
            <w:vMerge w:val="restar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VLH407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Ứng dụng tin học trong VLHN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vi-VN"/>
              </w:rPr>
              <w:t>(C)</w:t>
            </w:r>
          </w:p>
          <w:p w:rsidR="00746E7E" w:rsidRPr="00746E7E" w:rsidRDefault="00746E7E" w:rsidP="00357D1D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</w:pPr>
            <w:r w:rsidRPr="00746E7E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vi-VN"/>
              </w:rPr>
              <w:t>Cô Loan</w:t>
            </w:r>
          </w:p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vi-VN"/>
              </w:rPr>
              <w:t>B36</w:t>
            </w:r>
          </w:p>
        </w:tc>
        <w:tc>
          <w:tcPr>
            <w:tcW w:w="999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6E7E" w:rsidRPr="00746E7E" w:rsidTr="00746E7E">
        <w:tc>
          <w:tcPr>
            <w:tcW w:w="285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0" w:type="pct"/>
            <w:vMerge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746E7E" w:rsidRPr="00746E7E" w:rsidRDefault="00746E7E" w:rsidP="00357D1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57D1D" w:rsidRDefault="00357D1D" w:rsidP="00357D1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357D1D" w:rsidRDefault="00357D1D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3B45F0" w:rsidRPr="00EA1E5F" w:rsidRDefault="003B45F0" w:rsidP="00357D1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W w:w="5157" w:type="dxa"/>
        <w:tblInd w:w="93" w:type="dxa"/>
        <w:tblLook w:val="04A0" w:firstRow="1" w:lastRow="0" w:firstColumn="1" w:lastColumn="0" w:noHBand="0" w:noVBand="1"/>
      </w:tblPr>
      <w:tblGrid>
        <w:gridCol w:w="1600"/>
        <w:gridCol w:w="1817"/>
        <w:gridCol w:w="1740"/>
      </w:tblGrid>
      <w:tr w:rsidR="003B45F0" w:rsidRPr="003B45F0" w:rsidTr="00931B65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vi-VN"/>
              </w:rPr>
              <w:t>Thời gian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06:40 - 07:30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vi-VN"/>
              </w:rPr>
              <w:t> </w:t>
            </w:r>
          </w:p>
        </w:tc>
      </w:tr>
      <w:tr w:rsidR="003B45F0" w:rsidRPr="003B45F0" w:rsidTr="00931B65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07:30  - 08:20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10'</w:t>
            </w:r>
          </w:p>
        </w:tc>
      </w:tr>
      <w:tr w:rsidR="003B45F0" w:rsidRPr="003B45F0" w:rsidTr="00931B65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08:30 - 09:20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09:20 - 10:10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10'</w:t>
            </w:r>
          </w:p>
        </w:tc>
      </w:tr>
      <w:tr w:rsidR="003B45F0" w:rsidRPr="003B45F0" w:rsidTr="00931B65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10:20 - 11:10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11:10 - 12:00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12:30 - 13:20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13:20 - 14:10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10'</w:t>
            </w:r>
          </w:p>
        </w:tc>
      </w:tr>
      <w:tr w:rsidR="003B45F0" w:rsidRPr="003B45F0" w:rsidTr="00931B6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14:20 - 15:10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15:10 - 16:00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10'</w:t>
            </w:r>
          </w:p>
        </w:tc>
      </w:tr>
      <w:tr w:rsidR="003B45F0" w:rsidRPr="003B45F0" w:rsidTr="00931B6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16:10 - 17:00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B45F0" w:rsidRPr="003B45F0" w:rsidTr="00931B65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F0" w:rsidRPr="003B45F0" w:rsidRDefault="003B45F0" w:rsidP="003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B45F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17:00 - 17:50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F0" w:rsidRPr="003B45F0" w:rsidRDefault="003B45F0" w:rsidP="003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B45F0" w:rsidRPr="00EA1E5F" w:rsidRDefault="003B45F0" w:rsidP="003B45F0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sectPr w:rsidR="003B45F0" w:rsidRPr="00EA1E5F" w:rsidSect="001B307E">
      <w:pgSz w:w="16838" w:h="11906" w:orient="landscape"/>
      <w:pgMar w:top="99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0F"/>
    <w:rsid w:val="00080C03"/>
    <w:rsid w:val="001B307E"/>
    <w:rsid w:val="00234F92"/>
    <w:rsid w:val="00357D1D"/>
    <w:rsid w:val="003B45F0"/>
    <w:rsid w:val="005531DE"/>
    <w:rsid w:val="00603A6B"/>
    <w:rsid w:val="006226ED"/>
    <w:rsid w:val="006D243F"/>
    <w:rsid w:val="00731126"/>
    <w:rsid w:val="00746E7E"/>
    <w:rsid w:val="0075688F"/>
    <w:rsid w:val="007E150F"/>
    <w:rsid w:val="007E5BB7"/>
    <w:rsid w:val="00931B65"/>
    <w:rsid w:val="00A659A1"/>
    <w:rsid w:val="00C43EDF"/>
    <w:rsid w:val="00D33802"/>
    <w:rsid w:val="00EA1E5F"/>
    <w:rsid w:val="00F8488F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oriolegemini</cp:lastModifiedBy>
  <cp:revision>18</cp:revision>
  <dcterms:created xsi:type="dcterms:W3CDTF">2014-12-25T03:08:00Z</dcterms:created>
  <dcterms:modified xsi:type="dcterms:W3CDTF">2015-01-19T08:33:00Z</dcterms:modified>
</cp:coreProperties>
</file>